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061353">
        <w:rPr>
          <w:rFonts w:ascii="Arial" w:hAnsi="Arial" w:cs="Arial"/>
          <w:b/>
          <w:sz w:val="26"/>
          <w:szCs w:val="26"/>
        </w:rPr>
        <w:t>84</w:t>
      </w:r>
      <w:r w:rsidR="00D35C3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061353" w:rsidRPr="00061353">
        <w:rPr>
          <w:rFonts w:ascii="Arial" w:hAnsi="Arial" w:cs="Arial"/>
          <w:sz w:val="26"/>
          <w:szCs w:val="26"/>
        </w:rPr>
        <w:t xml:space="preserve">Indica ao Exmo. </w:t>
      </w:r>
      <w:proofErr w:type="gramStart"/>
      <w:r w:rsidR="00061353" w:rsidRPr="00061353">
        <w:rPr>
          <w:rFonts w:ascii="Arial" w:hAnsi="Arial" w:cs="Arial"/>
          <w:sz w:val="26"/>
          <w:szCs w:val="26"/>
        </w:rPr>
        <w:t>Sr.</w:t>
      </w:r>
      <w:proofErr w:type="gramEnd"/>
      <w:r w:rsidR="00061353" w:rsidRPr="00061353">
        <w:rPr>
          <w:rFonts w:ascii="Arial" w:hAnsi="Arial" w:cs="Arial"/>
          <w:sz w:val="26"/>
          <w:szCs w:val="26"/>
        </w:rPr>
        <w:t xml:space="preserve"> Prefeito Municipal que viabilize junto ao setor competente com urgência conserto da fechadura do posto dos Correios em Andrade Pinto.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Mesa, dispensadas as formalidades regimentais, que encaminhe a</w:t>
      </w:r>
      <w:r w:rsidR="00EB6DCE">
        <w:rPr>
          <w:rFonts w:ascii="Arial" w:hAnsi="Arial" w:cs="Arial"/>
          <w:sz w:val="26"/>
          <w:szCs w:val="26"/>
        </w:rPr>
        <w:t xml:space="preserve">o </w:t>
      </w:r>
      <w:r w:rsidR="00173D7B" w:rsidRPr="00173D7B">
        <w:rPr>
          <w:rFonts w:ascii="Arial" w:hAnsi="Arial" w:cs="Arial"/>
          <w:sz w:val="26"/>
          <w:szCs w:val="26"/>
        </w:rPr>
        <w:t xml:space="preserve">Exmo. </w:t>
      </w:r>
      <w:proofErr w:type="gramStart"/>
      <w:r w:rsidR="00173D7B" w:rsidRPr="00173D7B">
        <w:rPr>
          <w:rFonts w:ascii="Arial" w:hAnsi="Arial" w:cs="Arial"/>
          <w:sz w:val="26"/>
          <w:szCs w:val="26"/>
        </w:rPr>
        <w:t>Sr.</w:t>
      </w:r>
      <w:proofErr w:type="gramEnd"/>
      <w:r w:rsidR="00173D7B" w:rsidRPr="00173D7B">
        <w:rPr>
          <w:rFonts w:ascii="Arial" w:hAnsi="Arial" w:cs="Arial"/>
          <w:sz w:val="26"/>
          <w:szCs w:val="26"/>
        </w:rPr>
        <w:t xml:space="preserve"> Prefeito Municipal</w:t>
      </w:r>
      <w:r w:rsidR="00173D7B" w:rsidRPr="00585090">
        <w:rPr>
          <w:rFonts w:ascii="Arial" w:hAnsi="Arial" w:cs="Arial"/>
          <w:sz w:val="26"/>
          <w:szCs w:val="26"/>
        </w:rPr>
        <w:t xml:space="preserve"> </w:t>
      </w:r>
      <w:r w:rsidRPr="00585090">
        <w:rPr>
          <w:rFonts w:ascii="Arial" w:hAnsi="Arial" w:cs="Arial"/>
          <w:sz w:val="26"/>
          <w:szCs w:val="26"/>
        </w:rPr>
        <w:t xml:space="preserve">a presente indicação: </w:t>
      </w:r>
      <w:r w:rsidR="00061353" w:rsidRPr="00061353">
        <w:rPr>
          <w:rFonts w:ascii="Arial" w:hAnsi="Arial" w:cs="Arial"/>
          <w:sz w:val="26"/>
          <w:szCs w:val="26"/>
        </w:rPr>
        <w:t>conserto da fechadura do posto dos Correios em Andrade Pinto</w:t>
      </w:r>
      <w:r w:rsidR="002E3388" w:rsidRPr="002E3388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</w:t>
      </w:r>
      <w:proofErr w:type="gramStart"/>
      <w:r w:rsidRPr="0043339C">
        <w:rPr>
          <w:rFonts w:ascii="Arial" w:hAnsi="Arial" w:cs="Arial"/>
          <w:b/>
          <w:sz w:val="26"/>
          <w:szCs w:val="26"/>
        </w:rPr>
        <w:t xml:space="preserve">  </w:t>
      </w:r>
      <w:proofErr w:type="gramEnd"/>
      <w:r w:rsidRPr="0043339C">
        <w:rPr>
          <w:rFonts w:ascii="Arial" w:hAnsi="Arial" w:cs="Arial"/>
          <w:b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D35C3A">
        <w:rPr>
          <w:rFonts w:ascii="Arial" w:hAnsi="Arial" w:cs="Arial"/>
          <w:sz w:val="26"/>
          <w:szCs w:val="26"/>
        </w:rPr>
        <w:t xml:space="preserve">       </w:t>
      </w:r>
      <w:proofErr w:type="gramStart"/>
      <w:r w:rsidR="003F3E49" w:rsidRPr="00585090">
        <w:rPr>
          <w:rFonts w:ascii="Arial" w:hAnsi="Arial" w:cs="Arial"/>
          <w:sz w:val="26"/>
          <w:szCs w:val="26"/>
        </w:rPr>
        <w:t xml:space="preserve">de </w:t>
      </w:r>
      <w:r w:rsidR="00DB09B2">
        <w:rPr>
          <w:rFonts w:ascii="Arial" w:hAnsi="Arial" w:cs="Arial"/>
          <w:sz w:val="26"/>
          <w:szCs w:val="26"/>
        </w:rPr>
        <w:t xml:space="preserve">           </w:t>
      </w:r>
      <w:r w:rsidR="003F3E49" w:rsidRPr="00585090">
        <w:rPr>
          <w:rFonts w:ascii="Arial" w:hAnsi="Arial" w:cs="Arial"/>
          <w:sz w:val="26"/>
          <w:szCs w:val="26"/>
        </w:rPr>
        <w:t xml:space="preserve"> de</w:t>
      </w:r>
      <w:proofErr w:type="gramEnd"/>
      <w:r w:rsidR="003F3E49" w:rsidRPr="00585090">
        <w:rPr>
          <w:rFonts w:ascii="Arial" w:hAnsi="Arial" w:cs="Arial"/>
          <w:sz w:val="26"/>
          <w:szCs w:val="26"/>
        </w:rPr>
        <w:t xml:space="preserve"> 201</w:t>
      </w:r>
      <w:r w:rsidR="00D35C3A">
        <w:rPr>
          <w:rFonts w:ascii="Arial" w:hAnsi="Arial" w:cs="Arial"/>
          <w:sz w:val="26"/>
          <w:szCs w:val="26"/>
        </w:rPr>
        <w:t>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Waldemir </w:t>
      </w:r>
      <w:proofErr w:type="spellStart"/>
      <w:proofErr w:type="gramStart"/>
      <w:r>
        <w:rPr>
          <w:rFonts w:ascii="Arial" w:hAnsi="Arial" w:cs="Arial"/>
          <w:b/>
        </w:rPr>
        <w:t>Sant’Ana</w:t>
      </w:r>
      <w:proofErr w:type="spellEnd"/>
      <w:proofErr w:type="gramEnd"/>
      <w:r>
        <w:rPr>
          <w:rFonts w:ascii="Arial" w:hAnsi="Arial" w:cs="Arial"/>
          <w:b/>
        </w:rPr>
        <w:t xml:space="preserve">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DEA" w:rsidRDefault="008C5DEA" w:rsidP="00091C93">
      <w:r>
        <w:separator/>
      </w:r>
    </w:p>
  </w:endnote>
  <w:endnote w:type="continuationSeparator" w:id="0">
    <w:p w:rsidR="008C5DEA" w:rsidRDefault="008C5DEA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DEA" w:rsidRDefault="008C5DEA" w:rsidP="00091C93">
      <w:r>
        <w:separator/>
      </w:r>
    </w:p>
  </w:footnote>
  <w:footnote w:type="continuationSeparator" w:id="0">
    <w:p w:rsidR="008C5DEA" w:rsidRDefault="008C5DEA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50A1F"/>
    <w:rsid w:val="00061353"/>
    <w:rsid w:val="00070539"/>
    <w:rsid w:val="00091C93"/>
    <w:rsid w:val="000B572E"/>
    <w:rsid w:val="00145468"/>
    <w:rsid w:val="0016535A"/>
    <w:rsid w:val="00172594"/>
    <w:rsid w:val="00173D7B"/>
    <w:rsid w:val="001B12DE"/>
    <w:rsid w:val="00212623"/>
    <w:rsid w:val="00221600"/>
    <w:rsid w:val="002232E4"/>
    <w:rsid w:val="0025063B"/>
    <w:rsid w:val="002737DA"/>
    <w:rsid w:val="002B5121"/>
    <w:rsid w:val="002C4646"/>
    <w:rsid w:val="002E3388"/>
    <w:rsid w:val="00301A80"/>
    <w:rsid w:val="003064C5"/>
    <w:rsid w:val="003109E3"/>
    <w:rsid w:val="0031185D"/>
    <w:rsid w:val="00317AA6"/>
    <w:rsid w:val="00317ED0"/>
    <w:rsid w:val="00330F64"/>
    <w:rsid w:val="00347185"/>
    <w:rsid w:val="00392808"/>
    <w:rsid w:val="003A6CF0"/>
    <w:rsid w:val="003C6821"/>
    <w:rsid w:val="003F3E49"/>
    <w:rsid w:val="003F46B9"/>
    <w:rsid w:val="00401A20"/>
    <w:rsid w:val="0043339C"/>
    <w:rsid w:val="00464D7A"/>
    <w:rsid w:val="00486B53"/>
    <w:rsid w:val="004F5E87"/>
    <w:rsid w:val="0050582A"/>
    <w:rsid w:val="00507F85"/>
    <w:rsid w:val="00564B3B"/>
    <w:rsid w:val="00585090"/>
    <w:rsid w:val="005A0BC9"/>
    <w:rsid w:val="005E1080"/>
    <w:rsid w:val="005E5141"/>
    <w:rsid w:val="00655E5C"/>
    <w:rsid w:val="0068760A"/>
    <w:rsid w:val="006D1465"/>
    <w:rsid w:val="006D7E8D"/>
    <w:rsid w:val="007034C0"/>
    <w:rsid w:val="00784D00"/>
    <w:rsid w:val="00787C48"/>
    <w:rsid w:val="007922F9"/>
    <w:rsid w:val="007B2AF5"/>
    <w:rsid w:val="007D5C53"/>
    <w:rsid w:val="00806002"/>
    <w:rsid w:val="008354F6"/>
    <w:rsid w:val="008411F3"/>
    <w:rsid w:val="008C5DEA"/>
    <w:rsid w:val="008C738E"/>
    <w:rsid w:val="008F2D2B"/>
    <w:rsid w:val="008F6D37"/>
    <w:rsid w:val="00955160"/>
    <w:rsid w:val="009700DA"/>
    <w:rsid w:val="00970F3A"/>
    <w:rsid w:val="009A5AB1"/>
    <w:rsid w:val="009D623A"/>
    <w:rsid w:val="00A12BA7"/>
    <w:rsid w:val="00A41430"/>
    <w:rsid w:val="00A536E6"/>
    <w:rsid w:val="00A732F3"/>
    <w:rsid w:val="00A800DE"/>
    <w:rsid w:val="00A94CB2"/>
    <w:rsid w:val="00A9601F"/>
    <w:rsid w:val="00AD3627"/>
    <w:rsid w:val="00AF1F08"/>
    <w:rsid w:val="00B00A4D"/>
    <w:rsid w:val="00B205B0"/>
    <w:rsid w:val="00B545E8"/>
    <w:rsid w:val="00B56A5D"/>
    <w:rsid w:val="00B772D6"/>
    <w:rsid w:val="00BE4135"/>
    <w:rsid w:val="00BF29CB"/>
    <w:rsid w:val="00C034FA"/>
    <w:rsid w:val="00C24B60"/>
    <w:rsid w:val="00C433D3"/>
    <w:rsid w:val="00C75DEC"/>
    <w:rsid w:val="00C87391"/>
    <w:rsid w:val="00C91ADE"/>
    <w:rsid w:val="00C924AE"/>
    <w:rsid w:val="00CE1D62"/>
    <w:rsid w:val="00D07E41"/>
    <w:rsid w:val="00D35C3A"/>
    <w:rsid w:val="00D35EC8"/>
    <w:rsid w:val="00D81048"/>
    <w:rsid w:val="00DB09B2"/>
    <w:rsid w:val="00E130F7"/>
    <w:rsid w:val="00EB6B0A"/>
    <w:rsid w:val="00EB6DCE"/>
    <w:rsid w:val="00EC07C4"/>
    <w:rsid w:val="00EE4FEA"/>
    <w:rsid w:val="00F0534C"/>
    <w:rsid w:val="00F63C13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10</cp:revision>
  <cp:lastPrinted>2018-02-27T17:09:00Z</cp:lastPrinted>
  <dcterms:created xsi:type="dcterms:W3CDTF">2018-02-27T16:49:00Z</dcterms:created>
  <dcterms:modified xsi:type="dcterms:W3CDTF">2018-03-13T15:17:00Z</dcterms:modified>
</cp:coreProperties>
</file>