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421E55">
        <w:rPr>
          <w:rFonts w:ascii="Arial" w:hAnsi="Arial" w:cs="Arial"/>
          <w:b/>
          <w:sz w:val="26"/>
          <w:szCs w:val="26"/>
        </w:rPr>
        <w:t>338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Default="00091C93" w:rsidP="0076243F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153ECF">
        <w:rPr>
          <w:rFonts w:ascii="Arial" w:hAnsi="Arial" w:cs="Arial"/>
          <w:sz w:val="26"/>
          <w:szCs w:val="26"/>
        </w:rPr>
        <w:t xml:space="preserve">: </w:t>
      </w:r>
      <w:r w:rsidR="00421E55" w:rsidRPr="00421E55">
        <w:rPr>
          <w:rFonts w:ascii="Arial" w:hAnsi="Arial" w:cs="Arial"/>
          <w:sz w:val="26"/>
          <w:szCs w:val="26"/>
        </w:rPr>
        <w:t>Indica ao Exmo. Sr. Prefeito Municipal que cumpra uma lei de minha autoria, 1977/2002 que institui a semana da mulher nos órgãos oficiais do município e dá outras providências.</w:t>
      </w:r>
    </w:p>
    <w:p w:rsidR="0076243F" w:rsidRPr="00585090" w:rsidRDefault="0076243F" w:rsidP="0076243F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8F2D2B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Apresento à Mesa, dispensadas as formalidades regimentais, que encaminhe </w:t>
      </w:r>
      <w:r w:rsidR="002A2210">
        <w:rPr>
          <w:rFonts w:ascii="Arial" w:hAnsi="Arial" w:cs="Arial"/>
          <w:sz w:val="26"/>
          <w:szCs w:val="26"/>
        </w:rPr>
        <w:t>a</w:t>
      </w:r>
      <w:r w:rsidR="00153ECF">
        <w:rPr>
          <w:rFonts w:ascii="Arial" w:hAnsi="Arial" w:cs="Arial"/>
          <w:sz w:val="26"/>
          <w:szCs w:val="26"/>
        </w:rPr>
        <w:t xml:space="preserve">o Exmo. Sr. Prefeito </w:t>
      </w:r>
      <w:r w:rsidR="004465D5">
        <w:rPr>
          <w:rFonts w:ascii="Arial" w:hAnsi="Arial" w:cs="Arial"/>
          <w:sz w:val="26"/>
          <w:szCs w:val="26"/>
        </w:rPr>
        <w:t xml:space="preserve">a presente indicação: </w:t>
      </w:r>
      <w:r w:rsidR="00421E55" w:rsidRPr="00421E55">
        <w:rPr>
          <w:rFonts w:ascii="Arial" w:hAnsi="Arial" w:cs="Arial"/>
          <w:sz w:val="26"/>
          <w:szCs w:val="26"/>
        </w:rPr>
        <w:t>cumpra uma lei de minha autoria, 1977/2002 que institui a semana da mulher nos órgãos oficiais do município</w:t>
      </w:r>
      <w:r w:rsidR="00AD20BA" w:rsidRPr="00AD20BA">
        <w:rPr>
          <w:rFonts w:ascii="Arial" w:hAnsi="Arial" w:cs="Arial"/>
          <w:sz w:val="26"/>
          <w:szCs w:val="26"/>
        </w:rPr>
        <w:t>.</w:t>
      </w:r>
    </w:p>
    <w:p w:rsidR="00896B2D" w:rsidRPr="00585090" w:rsidRDefault="00896B2D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 xml:space="preserve">pois seria de grande ajuda e importância para a população </w:t>
      </w:r>
      <w:r w:rsidR="0049796D">
        <w:rPr>
          <w:rFonts w:ascii="Arial" w:hAnsi="Arial" w:cs="Arial"/>
          <w:sz w:val="26"/>
          <w:szCs w:val="26"/>
        </w:rPr>
        <w:t>local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421E55">
        <w:rPr>
          <w:rFonts w:ascii="Arial" w:hAnsi="Arial" w:cs="Arial"/>
          <w:sz w:val="26"/>
          <w:szCs w:val="26"/>
        </w:rPr>
        <w:t>0</w:t>
      </w:r>
      <w:r w:rsidR="00153ECF">
        <w:rPr>
          <w:rFonts w:ascii="Arial" w:hAnsi="Arial" w:cs="Arial"/>
          <w:sz w:val="26"/>
          <w:szCs w:val="26"/>
        </w:rPr>
        <w:t>3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421E55">
        <w:rPr>
          <w:rFonts w:ascii="Arial" w:hAnsi="Arial" w:cs="Arial"/>
          <w:sz w:val="26"/>
          <w:szCs w:val="26"/>
        </w:rPr>
        <w:t>abril</w:t>
      </w:r>
      <w:r w:rsidR="003F3E49" w:rsidRPr="00585090">
        <w:rPr>
          <w:rFonts w:ascii="Arial" w:hAnsi="Arial" w:cs="Arial"/>
          <w:sz w:val="26"/>
          <w:szCs w:val="26"/>
        </w:rPr>
        <w:t xml:space="preserve">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F45DBD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Carlos Teixeira Brando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81" w:rsidRDefault="00BF4C81" w:rsidP="00091C93">
      <w:r>
        <w:separator/>
      </w:r>
    </w:p>
  </w:endnote>
  <w:endnote w:type="continuationSeparator" w:id="1">
    <w:p w:rsidR="00BF4C81" w:rsidRDefault="00BF4C81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81" w:rsidRDefault="00BF4C81" w:rsidP="00091C93">
      <w:r>
        <w:separator/>
      </w:r>
    </w:p>
  </w:footnote>
  <w:footnote w:type="continuationSeparator" w:id="1">
    <w:p w:rsidR="00BF4C81" w:rsidRDefault="00BF4C81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50A1F"/>
    <w:rsid w:val="00070539"/>
    <w:rsid w:val="000705E4"/>
    <w:rsid w:val="00091C93"/>
    <w:rsid w:val="000B25EA"/>
    <w:rsid w:val="000B572E"/>
    <w:rsid w:val="000D1525"/>
    <w:rsid w:val="001035B6"/>
    <w:rsid w:val="00145468"/>
    <w:rsid w:val="00153ECF"/>
    <w:rsid w:val="0016535A"/>
    <w:rsid w:val="001924D6"/>
    <w:rsid w:val="001A5C38"/>
    <w:rsid w:val="001B12DE"/>
    <w:rsid w:val="002232E4"/>
    <w:rsid w:val="002737DA"/>
    <w:rsid w:val="002A2210"/>
    <w:rsid w:val="002B3ADD"/>
    <w:rsid w:val="002B5121"/>
    <w:rsid w:val="002C4646"/>
    <w:rsid w:val="00301A80"/>
    <w:rsid w:val="0030355D"/>
    <w:rsid w:val="003109E3"/>
    <w:rsid w:val="00317AA6"/>
    <w:rsid w:val="00317ED0"/>
    <w:rsid w:val="003556F3"/>
    <w:rsid w:val="003A4E88"/>
    <w:rsid w:val="003A6CF0"/>
    <w:rsid w:val="003D36CA"/>
    <w:rsid w:val="003F3E49"/>
    <w:rsid w:val="00401A20"/>
    <w:rsid w:val="00421E55"/>
    <w:rsid w:val="004465D5"/>
    <w:rsid w:val="00464D7A"/>
    <w:rsid w:val="00486B53"/>
    <w:rsid w:val="0049796D"/>
    <w:rsid w:val="004F3C98"/>
    <w:rsid w:val="004F5E87"/>
    <w:rsid w:val="00507F85"/>
    <w:rsid w:val="00524DA3"/>
    <w:rsid w:val="00544C6B"/>
    <w:rsid w:val="00585090"/>
    <w:rsid w:val="005A0BC9"/>
    <w:rsid w:val="005E1080"/>
    <w:rsid w:val="005E5141"/>
    <w:rsid w:val="005F43E1"/>
    <w:rsid w:val="0068760A"/>
    <w:rsid w:val="006B5164"/>
    <w:rsid w:val="006C0DE0"/>
    <w:rsid w:val="006D0F63"/>
    <w:rsid w:val="006D3662"/>
    <w:rsid w:val="006D7E8D"/>
    <w:rsid w:val="007034C0"/>
    <w:rsid w:val="007131D2"/>
    <w:rsid w:val="00727478"/>
    <w:rsid w:val="0076243F"/>
    <w:rsid w:val="00784D00"/>
    <w:rsid w:val="007922F9"/>
    <w:rsid w:val="007B2AF5"/>
    <w:rsid w:val="007C1EA1"/>
    <w:rsid w:val="007D29AF"/>
    <w:rsid w:val="007D5C53"/>
    <w:rsid w:val="00806002"/>
    <w:rsid w:val="00806253"/>
    <w:rsid w:val="008354F6"/>
    <w:rsid w:val="00837D76"/>
    <w:rsid w:val="008411F3"/>
    <w:rsid w:val="00896B2D"/>
    <w:rsid w:val="008C738E"/>
    <w:rsid w:val="008F2D2B"/>
    <w:rsid w:val="008F6D37"/>
    <w:rsid w:val="00932331"/>
    <w:rsid w:val="009353A2"/>
    <w:rsid w:val="00955160"/>
    <w:rsid w:val="009700DA"/>
    <w:rsid w:val="00970F3A"/>
    <w:rsid w:val="009A5A49"/>
    <w:rsid w:val="009A5AB1"/>
    <w:rsid w:val="00A12BA7"/>
    <w:rsid w:val="00A41430"/>
    <w:rsid w:val="00A536E6"/>
    <w:rsid w:val="00A70DAB"/>
    <w:rsid w:val="00A800DE"/>
    <w:rsid w:val="00A94CB2"/>
    <w:rsid w:val="00A9601F"/>
    <w:rsid w:val="00AD20BA"/>
    <w:rsid w:val="00AD3627"/>
    <w:rsid w:val="00AF1F08"/>
    <w:rsid w:val="00AF67E8"/>
    <w:rsid w:val="00B00A4D"/>
    <w:rsid w:val="00B411EE"/>
    <w:rsid w:val="00B56A5D"/>
    <w:rsid w:val="00BE4135"/>
    <w:rsid w:val="00BF4C81"/>
    <w:rsid w:val="00C034FA"/>
    <w:rsid w:val="00C24B60"/>
    <w:rsid w:val="00C924AE"/>
    <w:rsid w:val="00CE1D62"/>
    <w:rsid w:val="00D07E41"/>
    <w:rsid w:val="00D35EC8"/>
    <w:rsid w:val="00D365D1"/>
    <w:rsid w:val="00D44B66"/>
    <w:rsid w:val="00D81048"/>
    <w:rsid w:val="00DA6562"/>
    <w:rsid w:val="00DB128E"/>
    <w:rsid w:val="00DC5566"/>
    <w:rsid w:val="00E130F7"/>
    <w:rsid w:val="00EB6B0A"/>
    <w:rsid w:val="00EC07C4"/>
    <w:rsid w:val="00F0534C"/>
    <w:rsid w:val="00F45DBD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4</cp:revision>
  <cp:lastPrinted>2017-04-06T17:12:00Z</cp:lastPrinted>
  <dcterms:created xsi:type="dcterms:W3CDTF">2017-04-06T17:12:00Z</dcterms:created>
  <dcterms:modified xsi:type="dcterms:W3CDTF">2017-04-07T14:16:00Z</dcterms:modified>
</cp:coreProperties>
</file>